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10" w:rsidRPr="006D2984" w:rsidRDefault="006D2984" w:rsidP="006D2984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Ваша безопасность</w:t>
      </w:r>
    </w:p>
    <w:p w:rsidR="005A6810" w:rsidRPr="006D2984" w:rsidRDefault="005A6810" w:rsidP="00EB3B7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Ежегодно с понижением температуры воздуха увеличивается количество пожаров. Как показывает статистика, основная доля пожаров и погибших при них людей приходится на жилой сектор. Традиционно в данный период времени основное количество пожаров  увеличивается по таким причинам, как нарушения правил эксплуатации электрооборудования и печного отопления.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Так как с</w:t>
      </w:r>
      <w:r w:rsidRPr="006D2984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 наступлением холодов люди начинают интенсивно топить печи, использовать электрообогреватели. </w:t>
      </w: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Пожары чаще всего происходят в результате перекала печей, появления в кирпичной кладке трещин, в результате применения для растопки горючих и легковоспламеняющихся жидкостей, выпадения из топки или зольника горящих углей. Печи нередко оставляют во время топки без наблюдения. В сильные морозы печи топят длительное время, в результате чего происходит перекал отдельных их частей, а если эти части соприкасаются с деревянными стенами или мебелью, то пожар неизбежен. С наступлением минусовых температур увеличивается количество включенных в сеть электронагревательных приборов, а, следовательно, и нагрузка на электропроводку. В ряде случаев по причине естественного старения, также вследствие длительного периода эксплуатации с перегрузкой, происходит пробой изоляции и короткое замыкание электропроводки, которое приводит к возникновению пожара. Ни для кого не секрет, что электрическая проводка во многих жилых домах, особенно в жилых домах старой постройки, находится далеко не в идеальном состоянии, а это может привести к пожару. 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 xml:space="preserve">Важно: 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/>
          <w:sz w:val="26"/>
          <w:szCs w:val="26"/>
          <w:u w:val="single"/>
          <w:lang w:eastAsia="en-US"/>
        </w:rPr>
      </w:pPr>
      <w:r w:rsidRPr="006D2984">
        <w:rPr>
          <w:rFonts w:ascii="Times New Roman" w:eastAsiaTheme="minorHAnsi" w:hAnsi="Times New Roman" w:cs="Times New Roman"/>
          <w:b/>
          <w:color w:val="000000"/>
          <w:sz w:val="26"/>
          <w:szCs w:val="26"/>
          <w:u w:val="single"/>
          <w:lang w:eastAsia="en-US"/>
        </w:rPr>
        <w:t xml:space="preserve">при эксплуатации электросетей и электроприборов запрещается: 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пользоваться электропроводами и шнурами с поврежденной изоляцией, завязывать провода, подвешивать на них абажуры и люстры;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- пользоваться электроутюгами, электроплитками, электрочайниками без несгораемых подставок, применять самодельные нагревательные электроприборы; 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- применять для защиты электросетей самодельные предохранители (скрутки проволоки, гвозди и т.д.); 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допускать включение в электросеть одновременно нескольких электроприборов большой мощности.</w:t>
      </w:r>
    </w:p>
    <w:p w:rsidR="005A6810" w:rsidRPr="006D2984" w:rsidRDefault="005A6810" w:rsidP="006D298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Нередко пожары от печного отопления возникают из-за отсутствия или недостаточного размера разделок, расстояний между нагретыми элементами печи и сгораемыми (трудно сгораемыми) конструкциями здания.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/>
          <w:sz w:val="26"/>
          <w:szCs w:val="26"/>
          <w:u w:val="single"/>
          <w:lang w:eastAsia="en-US"/>
        </w:rPr>
      </w:pPr>
      <w:r w:rsidRPr="006D2984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 xml:space="preserve"> </w:t>
      </w:r>
      <w:r w:rsidRPr="006D2984">
        <w:rPr>
          <w:rFonts w:ascii="Times New Roman" w:eastAsiaTheme="minorHAnsi" w:hAnsi="Times New Roman" w:cs="Times New Roman"/>
          <w:b/>
          <w:color w:val="000000"/>
          <w:sz w:val="26"/>
          <w:szCs w:val="26"/>
          <w:u w:val="single"/>
          <w:lang w:eastAsia="en-US"/>
        </w:rPr>
        <w:t>При эксплуатации печей запрещается: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- топить печи, имеющие трещины дверцы; 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- растапливать печи легковоспламеняющимися и горючими жидкостями; 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оставлять без надзора топящиеся печи и поручать надзор за ними малолетним.</w:t>
      </w:r>
    </w:p>
    <w:p w:rsidR="005A6810" w:rsidRPr="006D2984" w:rsidRDefault="005A6810" w:rsidP="005A681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Будьте бдительны</w:t>
      </w:r>
      <w:r w:rsidRPr="006D2984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 при обращении с огнем, эксплуатации электронагревательных приборов в осенне-зимний пожароопасный период. </w:t>
      </w:r>
      <w:r w:rsidRPr="006D298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Соблюдение мер пожарной безопасности – это залог вашего благополучия, сохранности вашей жизни и жизни ваших близких! Предупредить пожар легче, чем потушить!</w:t>
      </w:r>
      <w:r w:rsidRPr="006D2984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!</w:t>
      </w:r>
    </w:p>
    <w:p w:rsidR="005A6810" w:rsidRPr="006D2984" w:rsidRDefault="005A6810" w:rsidP="006D2984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6D2984">
        <w:rPr>
          <w:rFonts w:ascii="Times New Roman" w:eastAsiaTheme="minorHAnsi" w:hAnsi="Times New Roman"/>
          <w:b/>
          <w:color w:val="000000"/>
          <w:sz w:val="26"/>
          <w:szCs w:val="26"/>
          <w:lang w:eastAsia="en-US"/>
        </w:rPr>
        <w:t>В случае пожара или появления дыма, немедленно позвоните по телефону «101» или  «112» указав точный адрес.</w:t>
      </w:r>
    </w:p>
    <w:p w:rsidR="005A6810" w:rsidRPr="006D2984" w:rsidRDefault="005A6810" w:rsidP="005A68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D2984">
        <w:rPr>
          <w:rFonts w:ascii="Times New Roman" w:hAnsi="Times New Roman" w:cs="Times New Roman"/>
          <w:sz w:val="26"/>
          <w:szCs w:val="26"/>
        </w:rPr>
        <w:tab/>
      </w:r>
      <w:r w:rsidRPr="006D2984">
        <w:rPr>
          <w:rFonts w:ascii="Times New Roman" w:hAnsi="Times New Roman" w:cs="Times New Roman"/>
          <w:sz w:val="26"/>
          <w:szCs w:val="26"/>
        </w:rPr>
        <w:tab/>
        <w:t xml:space="preserve">      Инженер противопожарной профилактики ОПС РХ № 8</w:t>
      </w:r>
    </w:p>
    <w:p w:rsidR="005A6810" w:rsidRPr="006D2984" w:rsidRDefault="005A6810" w:rsidP="005A68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D2984">
        <w:rPr>
          <w:rFonts w:ascii="Times New Roman" w:hAnsi="Times New Roman" w:cs="Times New Roman"/>
          <w:sz w:val="26"/>
          <w:szCs w:val="26"/>
        </w:rPr>
        <w:t>Александра Сорокина</w:t>
      </w:r>
    </w:p>
    <w:p w:rsidR="00101648" w:rsidRPr="00B3129B" w:rsidRDefault="00101648" w:rsidP="0010164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101648" w:rsidRPr="00B3129B" w:rsidSect="006D29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320D3"/>
    <w:multiLevelType w:val="hybridMultilevel"/>
    <w:tmpl w:val="6624F2C2"/>
    <w:lvl w:ilvl="0" w:tplc="439AC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370"/>
    <w:rsid w:val="00101648"/>
    <w:rsid w:val="00235E09"/>
    <w:rsid w:val="005A6810"/>
    <w:rsid w:val="006D2984"/>
    <w:rsid w:val="00A966CA"/>
    <w:rsid w:val="00AB055B"/>
    <w:rsid w:val="00AF6370"/>
    <w:rsid w:val="00B3129B"/>
    <w:rsid w:val="00D63B4F"/>
    <w:rsid w:val="00EA067A"/>
    <w:rsid w:val="00EB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Упс8</dc:creator>
  <cp:keywords/>
  <dc:description/>
  <cp:lastModifiedBy>1</cp:lastModifiedBy>
  <cp:revision>4</cp:revision>
  <cp:lastPrinted>2016-01-29T02:40:00Z</cp:lastPrinted>
  <dcterms:created xsi:type="dcterms:W3CDTF">2016-01-29T01:40:00Z</dcterms:created>
  <dcterms:modified xsi:type="dcterms:W3CDTF">2019-01-18T07:58:00Z</dcterms:modified>
</cp:coreProperties>
</file>